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412806" w:rsidRPr="00412806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gminnej Marcinków – Myślibórz – Ruszenice Nr 107355E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412806" w:rsidRDefault="00412806" w:rsidP="0041280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Biorąc udział w przetargu nieograniczonym na zadanie pn.: „</w:t>
      </w:r>
      <w:r w:rsidRPr="00412806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gminnej Marcinków – Myślibórz – Ruszenice Nr 107355E”</w:t>
      </w:r>
      <w:r>
        <w:rPr>
          <w:rFonts w:ascii="Arial" w:eastAsia="Calibri" w:hAnsi="Arial" w:cs="Arial"/>
          <w:sz w:val="20"/>
          <w:szCs w:val="20"/>
        </w:rPr>
        <w:t>” składamy/y ofertę na realizację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12806" w:rsidTr="004779E6">
        <w:tc>
          <w:tcPr>
            <w:tcW w:w="9212" w:type="dxa"/>
          </w:tcPr>
          <w:p w:rsidR="00412806" w:rsidRDefault="00412806" w:rsidP="004779E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412806" w:rsidRPr="00E500F6" w:rsidRDefault="00412806" w:rsidP="004779E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</w:pP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Część </w:t>
            </w:r>
            <w:r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I</w:t>
            </w: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 – </w:t>
            </w:r>
            <w:r w:rsidRPr="0041280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Przebudowa drogi </w:t>
            </w:r>
            <w:proofErr w:type="spellStart"/>
            <w:r w:rsidRPr="0041280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Widuch</w:t>
            </w:r>
            <w:proofErr w:type="spellEnd"/>
            <w:r w:rsidRPr="0041280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 Ruszenice</w:t>
            </w:r>
          </w:p>
          <w:p w:rsidR="00412806" w:rsidRPr="003D3FC6" w:rsidRDefault="00412806" w:rsidP="004779E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yczałtowa cena </w:t>
            </w: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 .................................. (słownie: ................................................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........)</w:t>
            </w:r>
          </w:p>
          <w:p w:rsidR="00412806" w:rsidRPr="003D3FC6" w:rsidRDefault="00412806" w:rsidP="004779E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VAT ........... % tj. ............................ 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zł (słownie: ................................................)</w:t>
            </w:r>
          </w:p>
          <w:p w:rsidR="00412806" w:rsidRPr="003D3FC6" w:rsidRDefault="00412806" w:rsidP="004779E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cenę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brutto................................ (</w:t>
            </w: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słownie: ................................................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..........)</w:t>
            </w:r>
          </w:p>
          <w:p w:rsidR="00412806" w:rsidRPr="003D3FC6" w:rsidRDefault="00412806" w:rsidP="004779E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D3FC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obejmuje wszystkie konieczne składniki do realizacji przedmiotu zamówienia łącznie z podatkiem VAT.</w:t>
            </w:r>
          </w:p>
          <w:p w:rsidR="00412806" w:rsidRDefault="00412806" w:rsidP="004779E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412806" w:rsidRDefault="00412806" w:rsidP="004779E6">
            <w:pPr>
              <w:tabs>
                <w:tab w:val="left" w:pos="28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034D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Okres gwarancji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dla części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  <w:p w:rsidR="00412806" w:rsidRPr="00E500F6" w:rsidRDefault="00412806" w:rsidP="004779E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500F6">
              <w:rPr>
                <w:rFonts w:ascii="Arial" w:eastAsia="Calibri" w:hAnsi="Arial" w:cs="Arial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  <w:p w:rsidR="00412806" w:rsidRDefault="00412806" w:rsidP="004779E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500F6">
              <w:rPr>
                <w:rFonts w:ascii="Arial" w:eastAsia="Calibri" w:hAnsi="Arial" w:cs="Arial"/>
                <w:sz w:val="20"/>
                <w:szCs w:val="20"/>
              </w:rPr>
              <w:lastRenderedPageBreak/>
              <w:t>Minimalny okres gwarancji na wykonane roboty budowlane nie może być krótszy niż 36 miesięcy i nie dłuższy niż 60 miesięcy.</w:t>
            </w:r>
          </w:p>
          <w:p w:rsidR="00412806" w:rsidRDefault="00412806" w:rsidP="004779E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412806" w:rsidRPr="002D7D95" w:rsidRDefault="00412806" w:rsidP="00412806">
            <w:pPr>
              <w:tabs>
                <w:tab w:val="left" w:pos="284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D7D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 kierownika budowy: ……..</w:t>
            </w:r>
            <w:r w:rsidRPr="002D7D9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</w:t>
            </w:r>
            <w:proofErr w:type="gramStart"/>
            <w:r w:rsidRPr="002D7D9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należy</w:t>
            </w:r>
            <w:proofErr w:type="gramEnd"/>
            <w:r w:rsidRPr="002D7D9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podać liczbę zrealizowanych zadań wykazanych w załączniku nr 9 do SIWZ).</w:t>
            </w:r>
          </w:p>
          <w:p w:rsidR="00412806" w:rsidRPr="003D3FC6" w:rsidRDefault="00412806" w:rsidP="004779E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412806" w:rsidRDefault="00412806" w:rsidP="00412806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12806" w:rsidTr="004779E6">
        <w:tc>
          <w:tcPr>
            <w:tcW w:w="9212" w:type="dxa"/>
          </w:tcPr>
          <w:p w:rsidR="00412806" w:rsidRDefault="00412806" w:rsidP="004779E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412806" w:rsidRPr="00E500F6" w:rsidRDefault="00412806" w:rsidP="004779E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</w:pP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Część </w:t>
            </w:r>
            <w:r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II</w:t>
            </w: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 – </w:t>
            </w:r>
            <w:r w:rsidRPr="0041280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Przebudowa drogi </w:t>
            </w:r>
            <w:proofErr w:type="spellStart"/>
            <w:r w:rsidRPr="0041280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Widuch</w:t>
            </w:r>
            <w:proofErr w:type="spellEnd"/>
            <w:r w:rsidRPr="0041280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 Zdyszewice</w:t>
            </w:r>
          </w:p>
          <w:p w:rsidR="00412806" w:rsidRPr="003D3FC6" w:rsidRDefault="00412806" w:rsidP="004779E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yczałtowa cena </w:t>
            </w: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 .................................. (słownie: ................................................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........)</w:t>
            </w:r>
          </w:p>
          <w:p w:rsidR="00412806" w:rsidRPr="003D3FC6" w:rsidRDefault="00412806" w:rsidP="004779E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VAT ........... % tj. ............................ 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zł (słownie: ................................................)</w:t>
            </w:r>
          </w:p>
          <w:p w:rsidR="00412806" w:rsidRPr="003D3FC6" w:rsidRDefault="00412806" w:rsidP="004779E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cenę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brutto................................ (</w:t>
            </w: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słownie: ................................................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..........)</w:t>
            </w:r>
          </w:p>
          <w:p w:rsidR="00412806" w:rsidRPr="003D3FC6" w:rsidRDefault="00412806" w:rsidP="004779E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D3FC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obejmuje wszystkie konieczne składniki do realizacji przedmiotu zamówienia łącznie z podatkiem VAT.</w:t>
            </w:r>
          </w:p>
          <w:p w:rsidR="00412806" w:rsidRDefault="00412806" w:rsidP="004779E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412806" w:rsidRDefault="00412806" w:rsidP="004779E6">
            <w:pPr>
              <w:tabs>
                <w:tab w:val="left" w:pos="28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034D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Okres gwarancji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dla części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  <w:p w:rsidR="00412806" w:rsidRPr="00E500F6" w:rsidRDefault="00412806" w:rsidP="004779E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500F6">
              <w:rPr>
                <w:rFonts w:ascii="Arial" w:eastAsia="Calibri" w:hAnsi="Arial" w:cs="Arial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  <w:p w:rsidR="00412806" w:rsidRDefault="00412806" w:rsidP="004779E6">
            <w:pPr>
              <w:tabs>
                <w:tab w:val="left" w:pos="623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500F6">
              <w:rPr>
                <w:rFonts w:ascii="Arial" w:eastAsia="Calibri" w:hAnsi="Arial" w:cs="Arial"/>
                <w:sz w:val="20"/>
                <w:szCs w:val="20"/>
              </w:rPr>
              <w:t>Minimalny okres gwarancji na wykonane roboty budowlane nie może być krótszy niż 36 miesięcy i nie dłuższy niż 60 miesięcy.</w:t>
            </w:r>
          </w:p>
          <w:p w:rsidR="00412806" w:rsidRDefault="00412806" w:rsidP="004779E6">
            <w:pPr>
              <w:tabs>
                <w:tab w:val="left" w:pos="623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412806" w:rsidRPr="002D7D95" w:rsidRDefault="00412806" w:rsidP="00412806">
            <w:pPr>
              <w:tabs>
                <w:tab w:val="left" w:pos="284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D7D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 kierownika budowy: ……..</w:t>
            </w:r>
            <w:r w:rsidRPr="002D7D9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</w:t>
            </w:r>
            <w:proofErr w:type="gramStart"/>
            <w:r w:rsidRPr="002D7D9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należy</w:t>
            </w:r>
            <w:proofErr w:type="gramEnd"/>
            <w:r w:rsidRPr="002D7D9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podać liczbę zrealizowanych zadań wykazanych w załączniku nr 9 do SIWZ).</w:t>
            </w:r>
          </w:p>
          <w:p w:rsidR="00412806" w:rsidRDefault="00412806" w:rsidP="004779E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:rsidR="00412806" w:rsidRPr="00A034DB" w:rsidRDefault="00412806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412806">
        <w:rPr>
          <w:rFonts w:ascii="Arial" w:eastAsia="Calibri" w:hAnsi="Arial" w:cs="Arial"/>
          <w:b/>
          <w:sz w:val="20"/>
          <w:szCs w:val="20"/>
        </w:rPr>
        <w:t xml:space="preserve">30.10.2020 </w:t>
      </w:r>
      <w:proofErr w:type="gramStart"/>
      <w:r w:rsidR="00412806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412806">
        <w:rPr>
          <w:rFonts w:ascii="Arial" w:eastAsia="Calibri" w:hAnsi="Arial" w:cs="Arial"/>
          <w:b/>
          <w:sz w:val="20"/>
          <w:szCs w:val="20"/>
        </w:rPr>
        <w:t>.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2D7D9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412806" w:rsidRDefault="00CB37CD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</w:t>
      </w:r>
    </w:p>
    <w:p w:rsidR="00412806" w:rsidRDefault="00412806" w:rsidP="00412806">
      <w:pPr>
        <w:pStyle w:val="Akapitzlist"/>
        <w:rPr>
          <w:rFonts w:ascii="Arial" w:eastAsia="Calibri" w:hAnsi="Arial" w:cs="Arial"/>
          <w:sz w:val="20"/>
          <w:szCs w:val="20"/>
        </w:rPr>
      </w:pPr>
    </w:p>
    <w:p w:rsidR="00412806" w:rsidRDefault="00412806" w:rsidP="00412806">
      <w:pPr>
        <w:pStyle w:val="Akapitzlist"/>
        <w:numPr>
          <w:ilvl w:val="0"/>
          <w:numId w:val="7"/>
        </w:num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Dla części </w:t>
      </w:r>
      <w:bookmarkStart w:id="0" w:name="_GoBack"/>
      <w:bookmarkEnd w:id="0"/>
      <w:proofErr w:type="gramStart"/>
      <w:r>
        <w:rPr>
          <w:rFonts w:ascii="Arial" w:eastAsia="Calibri" w:hAnsi="Arial" w:cs="Arial"/>
          <w:sz w:val="20"/>
          <w:szCs w:val="20"/>
        </w:rPr>
        <w:t xml:space="preserve">I: </w:t>
      </w:r>
      <w:r w:rsidR="00CB37CD" w:rsidRPr="00412806">
        <w:rPr>
          <w:rFonts w:ascii="Arial" w:eastAsia="Calibri" w:hAnsi="Arial" w:cs="Arial"/>
          <w:sz w:val="20"/>
          <w:szCs w:val="20"/>
        </w:rPr>
        <w:t>................................................</w:t>
      </w:r>
      <w:proofErr w:type="gramEnd"/>
      <w:r w:rsidR="00CB37CD" w:rsidRPr="00412806">
        <w:rPr>
          <w:rFonts w:ascii="Arial" w:eastAsia="Calibri" w:hAnsi="Arial" w:cs="Arial"/>
          <w:sz w:val="20"/>
          <w:szCs w:val="20"/>
        </w:rPr>
        <w:t xml:space="preserve">................................................ zł </w:t>
      </w:r>
      <w:proofErr w:type="gramStart"/>
      <w:r w:rsidR="00CB37CD" w:rsidRPr="00412806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="00CB37CD" w:rsidRPr="00412806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="00CB37CD" w:rsidRPr="00412806">
        <w:rPr>
          <w:rFonts w:ascii="Arial" w:eastAsia="Calibri" w:hAnsi="Arial" w:cs="Arial"/>
          <w:sz w:val="20"/>
          <w:szCs w:val="20"/>
        </w:rPr>
        <w:t xml:space="preserve">tj. </w:t>
      </w:r>
      <w:r w:rsidR="00CB37CD" w:rsidRPr="00412806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="00CB37CD" w:rsidRPr="00412806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="00CB37CD" w:rsidRPr="00412806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</w:t>
      </w:r>
      <w:r>
        <w:rPr>
          <w:rFonts w:ascii="Arial" w:eastAsia="Calibri" w:hAnsi="Arial" w:cs="Arial"/>
          <w:sz w:val="20"/>
          <w:szCs w:val="20"/>
        </w:rPr>
        <w:t>..............................</w:t>
      </w:r>
    </w:p>
    <w:p w:rsidR="00CB37CD" w:rsidRPr="00412806" w:rsidRDefault="00412806" w:rsidP="00412806">
      <w:pPr>
        <w:pStyle w:val="Akapitzlist"/>
        <w:numPr>
          <w:ilvl w:val="0"/>
          <w:numId w:val="7"/>
        </w:num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Dla części </w:t>
      </w:r>
      <w:proofErr w:type="gramStart"/>
      <w:r>
        <w:rPr>
          <w:rFonts w:ascii="Arial" w:eastAsia="Calibri" w:hAnsi="Arial" w:cs="Arial"/>
          <w:sz w:val="20"/>
          <w:szCs w:val="20"/>
        </w:rPr>
        <w:t>I</w:t>
      </w:r>
      <w:r>
        <w:rPr>
          <w:rFonts w:ascii="Arial" w:eastAsia="Calibri" w:hAnsi="Arial" w:cs="Arial"/>
          <w:sz w:val="20"/>
          <w:szCs w:val="20"/>
        </w:rPr>
        <w:t xml:space="preserve">I: </w:t>
      </w:r>
      <w:r w:rsidRPr="00412806">
        <w:rPr>
          <w:rFonts w:ascii="Arial" w:eastAsia="Calibri" w:hAnsi="Arial" w:cs="Arial"/>
          <w:sz w:val="20"/>
          <w:szCs w:val="20"/>
        </w:rPr>
        <w:t>................................................</w:t>
      </w:r>
      <w:proofErr w:type="gramEnd"/>
      <w:r w:rsidRPr="00412806">
        <w:rPr>
          <w:rFonts w:ascii="Arial" w:eastAsia="Calibri" w:hAnsi="Arial" w:cs="Arial"/>
          <w:sz w:val="20"/>
          <w:szCs w:val="20"/>
        </w:rPr>
        <w:t xml:space="preserve">................................................ zł </w:t>
      </w:r>
      <w:proofErr w:type="gramStart"/>
      <w:r w:rsidRPr="00412806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412806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412806">
        <w:rPr>
          <w:rFonts w:ascii="Arial" w:eastAsia="Calibri" w:hAnsi="Arial" w:cs="Arial"/>
          <w:sz w:val="20"/>
          <w:szCs w:val="20"/>
        </w:rPr>
        <w:t xml:space="preserve">tj. </w:t>
      </w:r>
      <w:r w:rsidRPr="00412806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412806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412806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</w:p>
    <w:p w:rsidR="001B535E" w:rsidRPr="00CB37CD" w:rsidRDefault="001B535E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412806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</w:t>
      </w:r>
      <w:r w:rsidR="00412806">
        <w:rPr>
          <w:rFonts w:ascii="Arial" w:hAnsi="Arial" w:cs="Arial"/>
          <w:sz w:val="20"/>
        </w:rPr>
        <w:t>orstwa w rozumieniu przepisów o </w:t>
      </w:r>
      <w:r w:rsidRPr="00FF147B">
        <w:rPr>
          <w:rFonts w:ascii="Arial" w:hAnsi="Arial" w:cs="Arial"/>
          <w:sz w:val="20"/>
        </w:rPr>
        <w:t>zwalczaniu nieuczciwej konkurencji i w związku z niniejszym n</w:t>
      </w:r>
      <w:r w:rsidR="00412806">
        <w:rPr>
          <w:rFonts w:ascii="Arial" w:hAnsi="Arial" w:cs="Arial"/>
          <w:sz w:val="20"/>
        </w:rPr>
        <w:t>ie mogą być one udostępniane, w </w:t>
      </w:r>
      <w:r w:rsidRPr="00FF147B">
        <w:rPr>
          <w:rFonts w:ascii="Arial" w:hAnsi="Arial" w:cs="Arial"/>
          <w:sz w:val="20"/>
        </w:rPr>
        <w:t>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412806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412806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412806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412806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412806">
      <w:pPr>
        <w:numPr>
          <w:ilvl w:val="0"/>
          <w:numId w:val="7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412806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412806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412806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412806">
      <w:pPr>
        <w:numPr>
          <w:ilvl w:val="0"/>
          <w:numId w:val="7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412806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412806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412806" w:rsidRDefault="00A034DB" w:rsidP="00A034DB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412806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412806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412806" w:rsidRPr="00412806">
      <w:rPr>
        <w:rFonts w:ascii="Arial" w:eastAsia="Calibri" w:hAnsi="Arial" w:cs="Arial"/>
        <w:b/>
        <w:bCs/>
        <w:i/>
        <w:sz w:val="16"/>
        <w:szCs w:val="28"/>
      </w:rPr>
      <w:t>Przebudowa drogi gminnej Marcinków – Myślibórz – Ruszenice Nr 107355E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1E4190" w:rsidP="001E419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</w:t>
    </w:r>
    <w:r w:rsidR="00412806">
      <w:rPr>
        <w:rFonts w:ascii="Arial" w:hAnsi="Arial" w:cs="Arial"/>
        <w:i/>
        <w:sz w:val="16"/>
      </w:rPr>
      <w:t>1</w:t>
    </w:r>
    <w:r w:rsidR="00903B93">
      <w:rPr>
        <w:rFonts w:ascii="Arial" w:hAnsi="Arial" w:cs="Arial"/>
        <w:i/>
        <w:sz w:val="16"/>
      </w:rPr>
      <w:t>3.2020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53320"/>
    <w:multiLevelType w:val="hybridMultilevel"/>
    <w:tmpl w:val="535A1D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419BF"/>
    <w:rsid w:val="00153D55"/>
    <w:rsid w:val="00173E88"/>
    <w:rsid w:val="001A6F4D"/>
    <w:rsid w:val="001B535E"/>
    <w:rsid w:val="001E1268"/>
    <w:rsid w:val="001E15C9"/>
    <w:rsid w:val="001E4190"/>
    <w:rsid w:val="001F6CB8"/>
    <w:rsid w:val="0021749C"/>
    <w:rsid w:val="002D7D95"/>
    <w:rsid w:val="003F7661"/>
    <w:rsid w:val="00412806"/>
    <w:rsid w:val="00415756"/>
    <w:rsid w:val="004D62C9"/>
    <w:rsid w:val="0051473A"/>
    <w:rsid w:val="00517037"/>
    <w:rsid w:val="0057511D"/>
    <w:rsid w:val="005C6C14"/>
    <w:rsid w:val="00640453"/>
    <w:rsid w:val="006743EC"/>
    <w:rsid w:val="006C32E5"/>
    <w:rsid w:val="007244CB"/>
    <w:rsid w:val="00791473"/>
    <w:rsid w:val="00803750"/>
    <w:rsid w:val="008263D0"/>
    <w:rsid w:val="008367CD"/>
    <w:rsid w:val="008371E3"/>
    <w:rsid w:val="008425CC"/>
    <w:rsid w:val="00903B93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E06094"/>
    <w:rsid w:val="00E43F5D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1352</Words>
  <Characters>8116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9450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41</cp:revision>
  <cp:lastPrinted>2018-01-10T13:28:00Z</cp:lastPrinted>
  <dcterms:created xsi:type="dcterms:W3CDTF">2017-02-02T11:09:00Z</dcterms:created>
  <dcterms:modified xsi:type="dcterms:W3CDTF">2020-07-27T10:06:00Z</dcterms:modified>
</cp:coreProperties>
</file>